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18"/>
        <w:gridCol w:w="6570"/>
        <w:gridCol w:w="3888"/>
      </w:tblGrid>
      <w:tr w:rsidR="00AB3D6E" w:rsidTr="00AB3D6E">
        <w:tc>
          <w:tcPr>
            <w:tcW w:w="2718" w:type="dxa"/>
          </w:tcPr>
          <w:p w:rsidR="00AB3D6E" w:rsidRDefault="00AB3D6E">
            <w:r>
              <w:t>Key Term</w:t>
            </w:r>
          </w:p>
        </w:tc>
        <w:tc>
          <w:tcPr>
            <w:tcW w:w="6570" w:type="dxa"/>
          </w:tcPr>
          <w:p w:rsidR="00AB3D6E" w:rsidRDefault="00AB3D6E">
            <w:r>
              <w:t>Definition</w:t>
            </w:r>
          </w:p>
        </w:tc>
        <w:tc>
          <w:tcPr>
            <w:tcW w:w="3888" w:type="dxa"/>
          </w:tcPr>
          <w:p w:rsidR="00AB3D6E" w:rsidRDefault="00AB3D6E">
            <w:r>
              <w:t>Symbol</w:t>
            </w:r>
          </w:p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16</w:t>
            </w:r>
            <w:r w:rsidRPr="00AB3D6E">
              <w:rPr>
                <w:vertAlign w:val="superscript"/>
              </w:rPr>
              <w:t>th</w:t>
            </w:r>
            <w:r>
              <w:t xml:space="preserve"> Amendment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17</w:t>
            </w:r>
            <w:r w:rsidRPr="00AB3D6E">
              <w:rPr>
                <w:vertAlign w:val="superscript"/>
              </w:rPr>
              <w:t>th</w:t>
            </w:r>
            <w:r>
              <w:t xml:space="preserve"> Amendment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18</w:t>
            </w:r>
            <w:r w:rsidRPr="00AB3D6E">
              <w:rPr>
                <w:vertAlign w:val="superscript"/>
              </w:rPr>
              <w:t>th</w:t>
            </w:r>
            <w:r>
              <w:t xml:space="preserve"> Amendment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19</w:t>
            </w:r>
            <w:r w:rsidRPr="00AB3D6E">
              <w:rPr>
                <w:vertAlign w:val="superscript"/>
              </w:rPr>
              <w:t>th</w:t>
            </w:r>
            <w:r>
              <w:t xml:space="preserve"> Amendment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Referendum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Initiative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Recall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Trust-busting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>
            <w:r>
              <w:t>Square Deal</w:t>
            </w:r>
          </w:p>
          <w:p w:rsidR="00AB3D6E" w:rsidRDefault="00AB3D6E"/>
          <w:p w:rsidR="00AB3D6E" w:rsidRDefault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 w:rsidP="00AB3D6E">
            <w:r>
              <w:t>1902 Coal Strike</w:t>
            </w:r>
          </w:p>
          <w:p w:rsidR="00AB3D6E" w:rsidRDefault="00AB3D6E" w:rsidP="00AB3D6E"/>
          <w:p w:rsidR="00AB3D6E" w:rsidRDefault="00AB3D6E" w:rsidP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 w:rsidP="00AB3D6E">
            <w:r>
              <w:t>Federal Reserve</w:t>
            </w:r>
          </w:p>
          <w:p w:rsidR="00AB3D6E" w:rsidRDefault="00AB3D6E" w:rsidP="00AB3D6E"/>
          <w:p w:rsidR="00AB3D6E" w:rsidRDefault="00AB3D6E" w:rsidP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  <w:tr w:rsidR="00AB3D6E" w:rsidTr="00AB3D6E">
        <w:tc>
          <w:tcPr>
            <w:tcW w:w="2718" w:type="dxa"/>
          </w:tcPr>
          <w:p w:rsidR="00AB3D6E" w:rsidRDefault="00AB3D6E" w:rsidP="00AB3D6E">
            <w:r>
              <w:t>Political Machines</w:t>
            </w:r>
          </w:p>
          <w:p w:rsidR="00AB3D6E" w:rsidRDefault="00AB3D6E" w:rsidP="00AB3D6E"/>
          <w:p w:rsidR="00AB3D6E" w:rsidRDefault="00AB3D6E" w:rsidP="00AB3D6E"/>
        </w:tc>
        <w:tc>
          <w:tcPr>
            <w:tcW w:w="6570" w:type="dxa"/>
          </w:tcPr>
          <w:p w:rsidR="00AB3D6E" w:rsidRDefault="00AB3D6E"/>
        </w:tc>
        <w:tc>
          <w:tcPr>
            <w:tcW w:w="3888" w:type="dxa"/>
          </w:tcPr>
          <w:p w:rsidR="00AB3D6E" w:rsidRDefault="00AB3D6E"/>
        </w:tc>
      </w:tr>
    </w:tbl>
    <w:p w:rsidR="00AB3D6E" w:rsidRDefault="00AB3D6E"/>
    <w:p w:rsidR="00AB3D6E" w:rsidRPr="00AB3D6E" w:rsidRDefault="00AB3D6E" w:rsidP="00AB3D6E"/>
    <w:p w:rsidR="00AB3D6E" w:rsidRPr="00AB3D6E" w:rsidRDefault="00AB3D6E" w:rsidP="00AB3D6E"/>
    <w:p w:rsidR="00B42D54" w:rsidRPr="00AB3D6E" w:rsidRDefault="00B42D54" w:rsidP="00AB3D6E">
      <w:pPr>
        <w:ind w:firstLine="720"/>
      </w:pPr>
    </w:p>
    <w:sectPr w:rsidR="00B42D54" w:rsidRPr="00AB3D6E" w:rsidSect="00AB3D6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3D6E"/>
    <w:rsid w:val="00AB3D6E"/>
    <w:rsid w:val="00B4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D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</Words>
  <Characters>222</Characters>
  <Application>Microsoft Office Word</Application>
  <DocSecurity>0</DocSecurity>
  <Lines>1</Lines>
  <Paragraphs>1</Paragraphs>
  <ScaleCrop>false</ScaleCrop>
  <Company>Hewlett-Packard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2010-09-20T19:46:00Z</dcterms:created>
  <dcterms:modified xsi:type="dcterms:W3CDTF">2010-09-20T19:53:00Z</dcterms:modified>
</cp:coreProperties>
</file>